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CE" w:rsidRPr="00EE265E" w:rsidRDefault="00785A94" w:rsidP="00EE265E">
      <w:pPr>
        <w:jc w:val="center"/>
        <w:rPr>
          <w:b/>
        </w:rPr>
      </w:pPr>
      <w:r w:rsidRPr="00EE265E">
        <w:rPr>
          <w:b/>
        </w:rPr>
        <w:t>DHS Questionnaire Review</w:t>
      </w:r>
    </w:p>
    <w:p w:rsidR="00785A94" w:rsidRPr="00EE265E" w:rsidRDefault="00785A94" w:rsidP="00EE265E">
      <w:pPr>
        <w:jc w:val="center"/>
        <w:rPr>
          <w:b/>
        </w:rPr>
      </w:pPr>
      <w:r w:rsidRPr="00EE265E">
        <w:rPr>
          <w:b/>
        </w:rPr>
        <w:t>Individual Women’s Questionnaire</w:t>
      </w:r>
    </w:p>
    <w:p w:rsidR="00785A94" w:rsidRDefault="00785A94"/>
    <w:p w:rsidR="006F3EA8" w:rsidRDefault="006F3EA8">
      <w:r>
        <w:t xml:space="preserve">In the </w:t>
      </w:r>
      <w:r w:rsidR="00354228" w:rsidRPr="00354228">
        <w:rPr>
          <w:u w:val="single"/>
        </w:rPr>
        <w:t>Maternal and Child Health Section</w:t>
      </w:r>
      <w:r w:rsidR="00354228">
        <w:t>:</w:t>
      </w:r>
    </w:p>
    <w:p w:rsidR="000511A9" w:rsidRDefault="006F3EA8" w:rsidP="000511A9">
      <w:pPr>
        <w:pStyle w:val="ListParagraph"/>
        <w:numPr>
          <w:ilvl w:val="0"/>
          <w:numId w:val="2"/>
        </w:numPr>
      </w:pPr>
      <w:r>
        <w:t xml:space="preserve">After asking Q435, </w:t>
      </w:r>
      <w:r w:rsidRPr="000511A9">
        <w:rPr>
          <w:b/>
          <w:u w:val="single"/>
        </w:rPr>
        <w:t>add a new Q436</w:t>
      </w:r>
      <w:r>
        <w:t xml:space="preserve">: </w:t>
      </w:r>
      <w:r w:rsidRPr="006F3EA8">
        <w:t xml:space="preserve">"When (NAME) was born, was he/she placed on your </w:t>
      </w:r>
      <w:proofErr w:type="gramStart"/>
      <w:r w:rsidRPr="006F3EA8">
        <w:t>abdomen</w:t>
      </w:r>
      <w:proofErr w:type="gramEnd"/>
      <w:r w:rsidRPr="006F3EA8">
        <w:t xml:space="preserve">, chest, or had contact with your skin </w:t>
      </w:r>
      <w:r>
        <w:t>within the first hour of life?"</w:t>
      </w:r>
      <w:r w:rsidR="00116894">
        <w:t xml:space="preserve"> </w:t>
      </w:r>
    </w:p>
    <w:p w:rsidR="00785A94" w:rsidRDefault="000511A9" w:rsidP="000511A9">
      <w:pPr>
        <w:ind w:left="1440"/>
      </w:pPr>
      <w:r>
        <w:t>Possible answers: ____Yes</w:t>
      </w:r>
      <w:r>
        <w:tab/>
        <w:t xml:space="preserve"> </w:t>
      </w:r>
      <w:r w:rsidR="00116894">
        <w:t>____No</w:t>
      </w:r>
      <w:r>
        <w:t xml:space="preserve"> </w:t>
      </w:r>
      <w:r>
        <w:tab/>
      </w:r>
      <w:r w:rsidR="00116894">
        <w:t>____</w:t>
      </w:r>
      <w:proofErr w:type="gramStart"/>
      <w:r w:rsidR="00116894">
        <w:t>Don’t</w:t>
      </w:r>
      <w:proofErr w:type="gramEnd"/>
      <w:r w:rsidR="00116894">
        <w:t xml:space="preserve"> know</w:t>
      </w:r>
    </w:p>
    <w:p w:rsidR="00AA5722" w:rsidRDefault="00AA5722" w:rsidP="00B67BC7">
      <w:pPr>
        <w:pStyle w:val="ListParagraph"/>
        <w:numPr>
          <w:ilvl w:val="0"/>
          <w:numId w:val="2"/>
        </w:numPr>
      </w:pPr>
      <w:r w:rsidRPr="00B67BC7">
        <w:rPr>
          <w:b/>
          <w:u w:val="single"/>
        </w:rPr>
        <w:t>Add a new Q437</w:t>
      </w:r>
      <w:r>
        <w:t xml:space="preserve">: Was (NAME) able to breastfeed within the first </w:t>
      </w:r>
      <w:r w:rsidR="001E53DE">
        <w:t>48 hours</w:t>
      </w:r>
      <w:r>
        <w:t xml:space="preserve"> of life?</w:t>
      </w:r>
    </w:p>
    <w:p w:rsidR="00F279A7" w:rsidRPr="006F3EA8" w:rsidRDefault="006F3EA8" w:rsidP="00AA3796">
      <w:r>
        <w:t>Justification:</w:t>
      </w:r>
      <w:r w:rsidR="00695770">
        <w:t xml:space="preserve"> </w:t>
      </w:r>
      <w:r w:rsidR="008A096B">
        <w:t>The literature shows that early</w:t>
      </w:r>
      <w:r w:rsidR="001A6A21" w:rsidRPr="001A6A21">
        <w:t xml:space="preserve"> postnatal care visits are more effective in preventing neonatal mortality and improving healthy behaviors.</w:t>
      </w:r>
      <w:r w:rsidR="008A096B">
        <w:t xml:space="preserve"> </w:t>
      </w:r>
      <w:r w:rsidR="00AA3796">
        <w:t xml:space="preserve">Consequently, we want to obtain data to inform policy-makers </w:t>
      </w:r>
      <w:r w:rsidR="008C5C91">
        <w:t xml:space="preserve">in the Philippines </w:t>
      </w:r>
      <w:r w:rsidR="00AA3796">
        <w:t>whether there is a need to introduce interventions promoting early postnatal care.</w:t>
      </w:r>
      <w:r w:rsidR="00752AF8">
        <w:t xml:space="preserve"> </w:t>
      </w:r>
      <w:r w:rsidR="00F64E12">
        <w:t>P</w:t>
      </w:r>
      <w:r w:rsidR="008C5C91">
        <w:t>rogram managers in other countries</w:t>
      </w:r>
      <w:r w:rsidR="00F64E12">
        <w:t xml:space="preserve"> may also find this information useful</w:t>
      </w:r>
      <w:r w:rsidR="008C5C91">
        <w:t>.</w:t>
      </w:r>
      <w:bookmarkStart w:id="0" w:name="_GoBack"/>
      <w:bookmarkEnd w:id="0"/>
    </w:p>
    <w:sectPr w:rsidR="00F279A7" w:rsidRPr="006F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3ED"/>
    <w:multiLevelType w:val="hybridMultilevel"/>
    <w:tmpl w:val="EA30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22F62"/>
    <w:multiLevelType w:val="hybridMultilevel"/>
    <w:tmpl w:val="316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94"/>
    <w:rsid w:val="000511A9"/>
    <w:rsid w:val="001077CF"/>
    <w:rsid w:val="00116894"/>
    <w:rsid w:val="00137052"/>
    <w:rsid w:val="001A6A21"/>
    <w:rsid w:val="001B7AD5"/>
    <w:rsid w:val="001E53DE"/>
    <w:rsid w:val="00327F4E"/>
    <w:rsid w:val="00354228"/>
    <w:rsid w:val="00526A0A"/>
    <w:rsid w:val="00540827"/>
    <w:rsid w:val="005415CE"/>
    <w:rsid w:val="00695770"/>
    <w:rsid w:val="006F3EA8"/>
    <w:rsid w:val="006F60CE"/>
    <w:rsid w:val="00752AF8"/>
    <w:rsid w:val="00785A94"/>
    <w:rsid w:val="008A096B"/>
    <w:rsid w:val="008C5C91"/>
    <w:rsid w:val="008E1B12"/>
    <w:rsid w:val="00AA3796"/>
    <w:rsid w:val="00AA5722"/>
    <w:rsid w:val="00B311FE"/>
    <w:rsid w:val="00B67BC7"/>
    <w:rsid w:val="00CA4E15"/>
    <w:rsid w:val="00EE265E"/>
    <w:rsid w:val="00F279A7"/>
    <w:rsid w:val="00F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</cp:lastModifiedBy>
  <cp:revision>28</cp:revision>
  <dcterms:created xsi:type="dcterms:W3CDTF">2014-04-10T02:20:00Z</dcterms:created>
  <dcterms:modified xsi:type="dcterms:W3CDTF">2014-04-11T04:04:00Z</dcterms:modified>
</cp:coreProperties>
</file>