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1603"/>
        <w:gridCol w:w="1542"/>
        <w:gridCol w:w="580"/>
        <w:gridCol w:w="678"/>
        <w:gridCol w:w="678"/>
        <w:gridCol w:w="678"/>
        <w:gridCol w:w="678"/>
        <w:gridCol w:w="678"/>
        <w:gridCol w:w="678"/>
        <w:gridCol w:w="678"/>
        <w:gridCol w:w="678"/>
      </w:tblGrid>
      <w:tr w:rsidR="008E4186" w:rsidRPr="008E4186" w:rsidTr="008E4186">
        <w:trPr>
          <w:trHeight w:val="31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en-GB"/>
              </w:rPr>
              <w:t>exclusivebreastfeeding * age group Crosstabulation</w:t>
            </w:r>
          </w:p>
        </w:tc>
      </w:tr>
      <w:tr w:rsidR="008E4186" w:rsidRPr="008E4186" w:rsidTr="008E4186">
        <w:trPr>
          <w:trHeight w:val="330"/>
        </w:trPr>
        <w:tc>
          <w:tcPr>
            <w:tcW w:w="0" w:type="auto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186" w:rsidRPr="008E4186" w:rsidRDefault="008E4186" w:rsidP="008E4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age group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E4186" w:rsidRPr="008E4186" w:rsidRDefault="008E4186" w:rsidP="008E4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Total</w:t>
            </w:r>
          </w:p>
        </w:tc>
      </w:tr>
      <w:tr w:rsidR="008E4186" w:rsidRPr="008E4186" w:rsidTr="008E4186">
        <w:trPr>
          <w:trHeight w:val="525"/>
        </w:trPr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8E4186" w:rsidRPr="008E4186" w:rsidRDefault="008E4186" w:rsidP="008E4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333399"/>
                <w:sz w:val="18"/>
                <w:szCs w:val="18"/>
                <w:lang w:eastAsia="en-GB"/>
              </w:rPr>
              <w:t xml:space="preserve"> 0-1 month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8E4186" w:rsidRPr="008E4186" w:rsidRDefault="008E4186" w:rsidP="008E4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333399"/>
                <w:sz w:val="18"/>
                <w:szCs w:val="18"/>
                <w:lang w:eastAsia="en-GB"/>
              </w:rPr>
              <w:t>2-3 months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8E4186" w:rsidRPr="008E4186" w:rsidRDefault="008E4186" w:rsidP="008E4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333399"/>
                <w:sz w:val="18"/>
                <w:szCs w:val="18"/>
                <w:lang w:eastAsia="en-GB"/>
              </w:rPr>
              <w:t>4-5 months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8E4186" w:rsidRPr="008E4186" w:rsidRDefault="008E4186" w:rsidP="008E4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333399"/>
                <w:sz w:val="18"/>
                <w:szCs w:val="18"/>
                <w:lang w:eastAsia="en-GB"/>
              </w:rPr>
              <w:t>6-8 months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8E4186" w:rsidRPr="008E4186" w:rsidRDefault="008E4186" w:rsidP="008E4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333399"/>
                <w:sz w:val="18"/>
                <w:szCs w:val="18"/>
                <w:lang w:eastAsia="en-GB"/>
              </w:rPr>
              <w:t>9-11 months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8E4186" w:rsidRPr="008E4186" w:rsidRDefault="008E4186" w:rsidP="008E4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333399"/>
                <w:sz w:val="18"/>
                <w:szCs w:val="18"/>
                <w:lang w:eastAsia="en-GB"/>
              </w:rPr>
              <w:t>12-17 months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8E4186" w:rsidRPr="008E4186" w:rsidRDefault="008E4186" w:rsidP="008E4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333399"/>
                <w:sz w:val="18"/>
                <w:szCs w:val="18"/>
                <w:lang w:eastAsia="en-GB"/>
              </w:rPr>
              <w:t>18-23 months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E4186" w:rsidRPr="008E4186" w:rsidTr="008E4186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exclusivebreastfeeding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exclusive 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Count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</w:t>
            </w:r>
          </w:p>
        </w:tc>
      </w:tr>
      <w:tr w:rsidR="008E4186" w:rsidRPr="008E4186" w:rsidTr="008E418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% within age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73.9%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53.3%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21.1%</w:t>
            </w:r>
          </w:p>
        </w:tc>
      </w:tr>
      <w:tr w:rsidR="008E4186" w:rsidRPr="008E4186" w:rsidTr="008E418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Along with plain water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Count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106</w:t>
            </w:r>
          </w:p>
        </w:tc>
      </w:tr>
      <w:tr w:rsidR="008E4186" w:rsidRPr="008E4186" w:rsidTr="008E418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% within age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5.4%</w:t>
            </w:r>
          </w:p>
        </w:tc>
      </w:tr>
      <w:tr w:rsidR="008E4186" w:rsidRPr="008E4186" w:rsidTr="008E418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Along withbliquid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Count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8E4186" w:rsidRPr="008E4186" w:rsidTr="008E418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% within age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0.2%</w:t>
            </w:r>
          </w:p>
        </w:tc>
      </w:tr>
      <w:tr w:rsidR="008E4186" w:rsidRPr="008E4186" w:rsidTr="008E418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Along with milk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Count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</w:t>
            </w:r>
          </w:p>
        </w:tc>
      </w:tr>
      <w:tr w:rsidR="008E4186" w:rsidRPr="008E4186" w:rsidTr="008E418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% within age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3.3%</w:t>
            </w:r>
          </w:p>
        </w:tc>
      </w:tr>
      <w:tr w:rsidR="008E4186" w:rsidRPr="008E4186" w:rsidTr="008E418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Along with solid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Count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1377</w:t>
            </w:r>
          </w:p>
        </w:tc>
      </w:tr>
      <w:tr w:rsidR="008E4186" w:rsidRPr="008E4186" w:rsidTr="008E418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% within age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93.2%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70.0%</w:t>
            </w:r>
          </w:p>
        </w:tc>
      </w:tr>
      <w:tr w:rsidR="008E4186" w:rsidRPr="008E4186" w:rsidTr="008E4186">
        <w:trPr>
          <w:trHeight w:val="33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Count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1967</w:t>
            </w:r>
          </w:p>
        </w:tc>
      </w:tr>
      <w:tr w:rsidR="008E4186" w:rsidRPr="008E4186" w:rsidTr="008E4186">
        <w:trPr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8E4186" w:rsidRPr="008E4186" w:rsidRDefault="008E4186" w:rsidP="008E4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% within age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186" w:rsidRPr="008E4186" w:rsidRDefault="008E4186" w:rsidP="008E4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4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100.0%</w:t>
            </w:r>
          </w:p>
        </w:tc>
      </w:tr>
    </w:tbl>
    <w:p w:rsidR="00C00A41" w:rsidRDefault="00C00A41"/>
    <w:sectPr w:rsidR="00C00A41" w:rsidSect="00C0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4186"/>
    <w:rsid w:val="008E4186"/>
    <w:rsid w:val="00C0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>Deftones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2017-10-26T18:46:00Z</dcterms:created>
  <dcterms:modified xsi:type="dcterms:W3CDTF">2017-10-26T18:49:00Z</dcterms:modified>
</cp:coreProperties>
</file>